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56" w:rsidRDefault="001168A9">
      <w:pPr>
        <w:rPr>
          <w:lang w:val="en-US"/>
        </w:rPr>
      </w:pPr>
      <w:bookmarkStart w:id="0" w:name="_GoBack"/>
      <w:bookmarkEnd w:id="0"/>
      <w:r w:rsidRPr="00714A3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F7F029D" wp14:editId="669401B2">
            <wp:extent cx="5238750" cy="3959477"/>
            <wp:effectExtent l="19050" t="0" r="0" b="0"/>
            <wp:docPr id="59" name="Рисунок 7" descr="79700428_587385351829017_836402754568270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00428_587385351829017_8364027545682706432_n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522" cy="398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A9" w:rsidRPr="00ED4A4D" w:rsidRDefault="001168A9" w:rsidP="001168A9">
      <w:pPr>
        <w:pStyle w:val="a5"/>
      </w:pPr>
      <w:r>
        <w:t>Педпрактика в Державній художній школі</w:t>
      </w:r>
      <w:r w:rsidRPr="001168A9">
        <w:rPr>
          <w:lang w:val="en-US"/>
        </w:rPr>
        <w:t xml:space="preserve"> </w:t>
      </w:r>
      <w:r>
        <w:t>.</w:t>
      </w:r>
      <w:r w:rsidRPr="001168A9">
        <w:t xml:space="preserve"> </w:t>
      </w:r>
      <w:r>
        <w:t>І</w:t>
      </w:r>
      <w:r>
        <w:rPr>
          <w:lang w:val="en-US"/>
        </w:rPr>
        <w:t>сторі</w:t>
      </w:r>
      <w:r>
        <w:t>я</w:t>
      </w:r>
      <w:r>
        <w:rPr>
          <w:lang w:val="en-US"/>
        </w:rPr>
        <w:t xml:space="preserve"> мистецтва</w:t>
      </w:r>
      <w:r>
        <w:t xml:space="preserve">. </w:t>
      </w:r>
      <w:r w:rsidRPr="001168A9">
        <w:rPr>
          <w:lang w:val="en-US"/>
        </w:rPr>
        <w:t>Тема “Творчість Рафаеля Санті”</w:t>
      </w:r>
      <w:r w:rsidR="00ED4A4D">
        <w:t>.</w:t>
      </w:r>
    </w:p>
    <w:p w:rsidR="001168A9" w:rsidRDefault="001168A9" w:rsidP="001168A9">
      <w:pPr>
        <w:pStyle w:val="a5"/>
      </w:pPr>
    </w:p>
    <w:p w:rsidR="001168A9" w:rsidRDefault="001168A9" w:rsidP="001168A9">
      <w:pPr>
        <w:pStyle w:val="a5"/>
      </w:pPr>
      <w:r w:rsidRPr="00F55DB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4C0EDB3" wp14:editId="386BBFB9">
            <wp:extent cx="6120765" cy="4080710"/>
            <wp:effectExtent l="0" t="0" r="0" b="0"/>
            <wp:docPr id="14" name="Рисунок 13" descr="78899413_760987461078674_833653057664319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99413_760987461078674_83365305766431948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8A9" w:rsidRDefault="001168A9" w:rsidP="001168A9">
      <w:pPr>
        <w:pStyle w:val="a5"/>
      </w:pPr>
    </w:p>
    <w:p w:rsidR="001168A9" w:rsidRPr="007D60FB" w:rsidRDefault="00A1301D" w:rsidP="001168A9">
      <w:pPr>
        <w:pStyle w:val="a5"/>
      </w:pPr>
      <w:r>
        <w:t>Екскурсія</w:t>
      </w:r>
      <w:r w:rsidR="001168A9">
        <w:t xml:space="preserve"> з учнями художньої школи </w:t>
      </w:r>
      <w:r>
        <w:t xml:space="preserve">в Центр сучасного мистецтва на </w:t>
      </w:r>
      <w:r w:rsidR="001168A9">
        <w:t>виставку</w:t>
      </w:r>
      <w:r w:rsidR="001168A9" w:rsidRPr="007D60FB">
        <w:t xml:space="preserve"> художника – графіка Євгена Григор’єва ” Поганий переклад з англійської мови ”</w:t>
      </w:r>
      <w:r w:rsidR="001168A9">
        <w:t>. Спілкування з автором.</w:t>
      </w:r>
    </w:p>
    <w:p w:rsidR="001168A9" w:rsidRDefault="001168A9" w:rsidP="001168A9">
      <w:pPr>
        <w:pStyle w:val="a5"/>
      </w:pPr>
    </w:p>
    <w:p w:rsidR="00A1301D" w:rsidRDefault="00A1301D" w:rsidP="001168A9">
      <w:pPr>
        <w:pStyle w:val="a5"/>
      </w:pPr>
    </w:p>
    <w:p w:rsidR="00A1301D" w:rsidRDefault="00A1301D" w:rsidP="001168A9">
      <w:pPr>
        <w:pStyle w:val="a5"/>
      </w:pPr>
    </w:p>
    <w:p w:rsidR="00A1301D" w:rsidRDefault="00A1301D" w:rsidP="001168A9">
      <w:pPr>
        <w:pStyle w:val="a5"/>
      </w:pPr>
      <w:r w:rsidRPr="00F55DBD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265AD0A" wp14:editId="71AC4859">
            <wp:extent cx="6120765" cy="4383403"/>
            <wp:effectExtent l="0" t="0" r="0" b="0"/>
            <wp:docPr id="28" name="Рисунок 27" descr="79085390_574526723334635_432350718617819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85390_574526723334635_4323507186178195456_n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8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1D" w:rsidRDefault="00A1301D" w:rsidP="001168A9">
      <w:pPr>
        <w:pStyle w:val="a5"/>
      </w:pPr>
    </w:p>
    <w:p w:rsidR="00A1301D" w:rsidRPr="00A1301D" w:rsidRDefault="00ED4A4D" w:rsidP="00A1301D">
      <w:pPr>
        <w:pStyle w:val="a5"/>
        <w:rPr>
          <w:sz w:val="24"/>
        </w:rPr>
      </w:pPr>
      <w:r>
        <w:rPr>
          <w:sz w:val="24"/>
        </w:rPr>
        <w:t>Заняття з композиції</w:t>
      </w:r>
      <w:r w:rsidR="00A1301D" w:rsidRPr="00A1301D">
        <w:rPr>
          <w:sz w:val="24"/>
        </w:rPr>
        <w:t xml:space="preserve">. Тема “ Створення ілюстрації за мотивами улюблених творів українських письменників ”. </w:t>
      </w:r>
    </w:p>
    <w:p w:rsidR="00A1301D" w:rsidRDefault="00A1301D" w:rsidP="001168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301D" w:rsidRDefault="00A1301D" w:rsidP="001168A9">
      <w:pPr>
        <w:pStyle w:val="a5"/>
      </w:pPr>
      <w:r w:rsidRPr="00F55DB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CE8A91B" wp14:editId="54AC1B4B">
            <wp:extent cx="5651938" cy="4010374"/>
            <wp:effectExtent l="0" t="0" r="6350" b="9525"/>
            <wp:docPr id="38" name="Рисунок 37" descr="80278782_481953932705455_773461285739167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278782_481953932705455_77346128573916774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397" cy="401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A4D" w:rsidRDefault="00ED4A4D" w:rsidP="001168A9">
      <w:pPr>
        <w:pStyle w:val="a5"/>
      </w:pPr>
    </w:p>
    <w:p w:rsidR="00ED4A4D" w:rsidRPr="001168A9" w:rsidRDefault="00ED4A4D" w:rsidP="001168A9">
      <w:pPr>
        <w:pStyle w:val="a5"/>
      </w:pPr>
      <w:r>
        <w:t>Радісні робочі моменти</w:t>
      </w:r>
    </w:p>
    <w:sectPr w:rsidR="00ED4A4D" w:rsidRPr="001168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A9"/>
    <w:rsid w:val="001168A9"/>
    <w:rsid w:val="008255AB"/>
    <w:rsid w:val="00A1301D"/>
    <w:rsid w:val="00D24156"/>
    <w:rsid w:val="00E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3173-FA8B-4E00-9814-43DFB719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68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2020-02-26T14:01:00Z</dcterms:created>
  <dcterms:modified xsi:type="dcterms:W3CDTF">2020-02-26T14:01:00Z</dcterms:modified>
</cp:coreProperties>
</file>